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970D" w14:textId="20A169B4" w:rsidR="00CD38AE" w:rsidRPr="004406E8" w:rsidRDefault="00CD38AE" w:rsidP="00CD38A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406E8">
        <w:rPr>
          <w:rFonts w:ascii="Liberation Serif" w:hAnsi="Liberation Serif" w:cs="Times New Roman"/>
          <w:b/>
          <w:bCs/>
          <w:sz w:val="24"/>
          <w:szCs w:val="24"/>
        </w:rPr>
        <w:t xml:space="preserve">Перечень видов муниципального контроля и органов местного самоуправления городского округа Красноуфимск, уполномоченных на их осуществление (по состоянию на </w:t>
      </w:r>
      <w:r w:rsidR="004406E8" w:rsidRPr="004406E8">
        <w:rPr>
          <w:rFonts w:ascii="Liberation Serif" w:hAnsi="Liberation Serif" w:cs="Times New Roman"/>
          <w:b/>
          <w:bCs/>
          <w:sz w:val="24"/>
          <w:szCs w:val="24"/>
        </w:rPr>
        <w:t>01</w:t>
      </w:r>
      <w:r w:rsidRPr="004406E8">
        <w:rPr>
          <w:rFonts w:ascii="Liberation Serif" w:hAnsi="Liberation Serif" w:cs="Times New Roman"/>
          <w:b/>
          <w:bCs/>
          <w:sz w:val="24"/>
          <w:szCs w:val="24"/>
        </w:rPr>
        <w:t>.0</w:t>
      </w:r>
      <w:r w:rsidR="00AD481D">
        <w:rPr>
          <w:rFonts w:ascii="Liberation Serif" w:hAnsi="Liberation Serif" w:cs="Times New Roman"/>
          <w:b/>
          <w:bCs/>
          <w:sz w:val="24"/>
          <w:szCs w:val="24"/>
        </w:rPr>
        <w:t>1</w:t>
      </w:r>
      <w:r w:rsidRPr="004406E8">
        <w:rPr>
          <w:rFonts w:ascii="Liberation Serif" w:hAnsi="Liberation Serif" w:cs="Times New Roman"/>
          <w:b/>
          <w:bCs/>
          <w:sz w:val="24"/>
          <w:szCs w:val="24"/>
        </w:rPr>
        <w:t>.20</w:t>
      </w:r>
      <w:r w:rsidR="004406E8" w:rsidRPr="004406E8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="00AD481D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Pr="004406E8">
        <w:rPr>
          <w:rFonts w:ascii="Liberation Serif" w:hAnsi="Liberation Serif" w:cs="Times New Roman"/>
          <w:b/>
          <w:bCs/>
          <w:sz w:val="24"/>
          <w:szCs w:val="24"/>
        </w:rPr>
        <w:t xml:space="preserve"> года)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4678"/>
        <w:gridCol w:w="2693"/>
        <w:gridCol w:w="3544"/>
        <w:gridCol w:w="1843"/>
      </w:tblGrid>
      <w:tr w:rsidR="00CD38AE" w:rsidRPr="00915E25" w14:paraId="5E9A4719" w14:textId="77777777" w:rsidTr="00B836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235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N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5D7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Вид муниципального контроля 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A1A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Реквизиты нормативных правовых актов, регламентирующих осуществление вида муниципального контроля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7A1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Наименование органа местного самоуправления, структурного подразделения администрации городского округа Красноуфимск, осуществляющего муниципальный контроль на территории городского округа Красноуфимск</w:t>
            </w:r>
          </w:p>
        </w:tc>
      </w:tr>
      <w:tr w:rsidR="00CD38AE" w:rsidRPr="00915E25" w14:paraId="6D2D4CE7" w14:textId="77777777" w:rsidTr="00B836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47B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57A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74A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Реквизиты федерального закона, указа Президента Российской Федерации, постановления Правительства Российской Федерации, которыми предусмотрено осуществление вида муниципального контроля, с указанием конкретных положений (статей, пунктов, абзацев)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DAD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Реквизиты нормативного правового акта Президента Российской Федерации и (или) Правительства Российской Федерации, нормативного правового акта Правительства Свердловской области об утверждении положения о виде муниципального контроля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DBD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Реквизиты нормативного правового акта городского округа Красноуфимск об утверждении административного регламента осуществления вида муниципального контроля на территории городского округа Красноуфимск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7FA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CD38AE" w:rsidRPr="00915E25" w14:paraId="5E8C566F" w14:textId="77777777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4C3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DF0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F31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011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123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A4F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4406E8" w:rsidRPr="00915E25" w14:paraId="74E3F6D5" w14:textId="77777777" w:rsidTr="00D304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318" w14:textId="77777777" w:rsidR="004406E8" w:rsidRPr="00915E25" w:rsidRDefault="004406E8" w:rsidP="0002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331" w14:textId="63BB8290" w:rsidR="004406E8" w:rsidRPr="00915E25" w:rsidRDefault="004406E8" w:rsidP="0044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4406E8" w:rsidRPr="00915E25" w14:paraId="4BE28E4B" w14:textId="77777777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948" w14:textId="77777777" w:rsidR="004406E8" w:rsidRPr="00915E25" w:rsidRDefault="004406E8" w:rsidP="0002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2B65" w14:textId="77777777" w:rsidR="004406E8" w:rsidRPr="00915E25" w:rsidRDefault="004406E8" w:rsidP="00B83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  земельный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C2B" w14:textId="77777777" w:rsidR="004406E8" w:rsidRPr="00915E25" w:rsidRDefault="004406E8" w:rsidP="00440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6 октября 2003 года  № 131-ФЗ «Об общих принципах организации местного самоуправления в РФ» (ст.17.1.);</w:t>
            </w:r>
          </w:p>
          <w:p w14:paraId="65143C97" w14:textId="77777777" w:rsidR="004406E8" w:rsidRPr="00915E25" w:rsidRDefault="004406E8" w:rsidP="00D45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31 июля 2020 года  </w:t>
            </w:r>
            <w:r w:rsidR="00D45761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№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  <w:r w:rsid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725" w14:textId="77777777" w:rsidR="004406E8" w:rsidRPr="00915E25" w:rsidRDefault="004406E8" w:rsidP="00020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B8F" w14:textId="77777777" w:rsidR="004406E8" w:rsidRPr="00915E25" w:rsidRDefault="00915E25" w:rsidP="00915E25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81/5 «Об утверждении Положения «О муниципальном земельном контроле 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3FA" w14:textId="77777777" w:rsidR="004406E8" w:rsidRPr="00915E25" w:rsidRDefault="00915E25" w:rsidP="00020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ОМС «Управление муниципальным имуществом ГО Красноуфимск»</w:t>
            </w:r>
          </w:p>
        </w:tc>
      </w:tr>
      <w:tr w:rsidR="00915E25" w:rsidRPr="00915E25" w14:paraId="49CE7463" w14:textId="77777777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03B" w14:textId="77777777"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13B" w14:textId="77777777"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жилищный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08F" w14:textId="77777777"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6 октября 2003 года  № 131-ФЗ «Об общих принципах организации местного самоуправления в РФ» (ст.17.1.);</w:t>
            </w:r>
          </w:p>
          <w:p w14:paraId="246DF58C" w14:textId="77777777"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Федеральный закон от 31 июля 2020 года  №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D29" w14:textId="77777777"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472" w14:textId="77777777" w:rsidR="00915E25" w:rsidRPr="00915E25" w:rsidRDefault="00915E25" w:rsidP="00915E25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6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Положения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 xml:space="preserve">осуществлению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жилищного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я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5E2" w14:textId="77777777" w:rsid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 xml:space="preserve">Отдел правовой работы администрации городского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округа Красноуфимск</w:t>
            </w:r>
            <w:r w:rsidR="008F4486">
              <w:rPr>
                <w:rFonts w:ascii="Liberation Serif" w:hAnsi="Liberation Serif" w:cs="Times New Roman"/>
                <w:bCs/>
                <w:sz w:val="24"/>
                <w:szCs w:val="24"/>
              </w:rPr>
              <w:t>,</w:t>
            </w:r>
          </w:p>
          <w:p w14:paraId="22E788FC" w14:textId="77777777" w:rsidR="008F4486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тдел городского хозяйства администрации городского округа Красноуфимск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, </w:t>
            </w:r>
          </w:p>
          <w:p w14:paraId="277EE2C5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ОМС «Управление муниципальным имуществом ГО Красноуфимск»</w:t>
            </w:r>
          </w:p>
        </w:tc>
      </w:tr>
      <w:tr w:rsidR="008F4486" w:rsidRPr="00915E25" w14:paraId="235D1B83" w14:textId="77777777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51F" w14:textId="77777777" w:rsidR="008F4486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0DA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лесной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D0C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6 октября 2003 года  № 131-ФЗ «Об общих принципах организации местного самоуправления в РФ» (ст.17.1.);</w:t>
            </w:r>
          </w:p>
          <w:p w14:paraId="59A5E6F4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31 июля 2020 года  №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76D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2F1" w14:textId="77777777" w:rsidR="008F4486" w:rsidRPr="00915E25" w:rsidRDefault="008F4486" w:rsidP="008F4486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7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Положения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по осуществлению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го лесного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я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94A" w14:textId="77777777" w:rsidR="008F4486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Администрация городского округа Красноуфимск</w:t>
            </w:r>
          </w:p>
          <w:p w14:paraId="02CD91C0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8F4486" w:rsidRPr="00915E25" w14:paraId="1208D13C" w14:textId="77777777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33D" w14:textId="77777777" w:rsidR="008F4486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530C" w14:textId="77777777" w:rsidR="008F4486" w:rsidRPr="00915E25" w:rsidRDefault="008F4486" w:rsidP="00B83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 контроль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в сфере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благоуст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ройства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609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6 октября 2003 года  № 131-ФЗ «Об общих принципах организации местного самоуправления в РФ» (ст.17.1.);</w:t>
            </w:r>
          </w:p>
          <w:p w14:paraId="589A88B7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31 июля 2020 года  №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F54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41B" w14:textId="77777777" w:rsidR="008F4486" w:rsidRPr="00915E25" w:rsidRDefault="008F4486" w:rsidP="008F4486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8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Положения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по осуществлению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я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сфере благоустройства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A70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тдел городского хозяйства администрации городского округа Красноуфимск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, отдел архитектуры и градостроительства администрация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городского округа Красноуфимск</w:t>
            </w:r>
          </w:p>
        </w:tc>
      </w:tr>
      <w:tr w:rsidR="008F4486" w:rsidRPr="00915E25" w14:paraId="0D481935" w14:textId="77777777" w:rsidTr="00B836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667" w14:textId="77777777" w:rsidR="008F4486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2AE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 контроль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на автомобиль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ном транспорте и в дорожном хозяйстве на территории городского округа Красноуфимск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165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6 октября 2003 года  № 131-ФЗ «Об общих принципах организации местного самоуправления в РФ» (ст.17.1.);</w:t>
            </w:r>
          </w:p>
          <w:p w14:paraId="3FC9FD8C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31 июля 2020 года  №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3FE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2D5" w14:textId="77777777" w:rsidR="008F4486" w:rsidRPr="00915E25" w:rsidRDefault="008F4486" w:rsidP="008F4486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9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Положения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по осуществлению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я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на автомобильном транспорте и в дорожном хозяйстве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43C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тдел городского хозяйства администрации городского округа Красноуфимск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, КМКУ «Служба единого заказчика»</w:t>
            </w:r>
          </w:p>
        </w:tc>
      </w:tr>
    </w:tbl>
    <w:p w14:paraId="21FBBDB4" w14:textId="77777777" w:rsidR="008C4C28" w:rsidRDefault="008C4C28"/>
    <w:sectPr w:rsidR="008C4C28" w:rsidSect="00D7329B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35DF"/>
    <w:multiLevelType w:val="hybridMultilevel"/>
    <w:tmpl w:val="4B4E6746"/>
    <w:lvl w:ilvl="0" w:tplc="FB8A6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B01236"/>
    <w:multiLevelType w:val="hybridMultilevel"/>
    <w:tmpl w:val="B894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AE"/>
    <w:rsid w:val="00026DFF"/>
    <w:rsid w:val="00056DAF"/>
    <w:rsid w:val="00135600"/>
    <w:rsid w:val="001C7126"/>
    <w:rsid w:val="001E3EBC"/>
    <w:rsid w:val="00316F99"/>
    <w:rsid w:val="00373F76"/>
    <w:rsid w:val="004406E8"/>
    <w:rsid w:val="00457257"/>
    <w:rsid w:val="00475C10"/>
    <w:rsid w:val="00491455"/>
    <w:rsid w:val="005949C7"/>
    <w:rsid w:val="00595DA6"/>
    <w:rsid w:val="005A14AA"/>
    <w:rsid w:val="00654218"/>
    <w:rsid w:val="006A28E3"/>
    <w:rsid w:val="006A4B13"/>
    <w:rsid w:val="007166CC"/>
    <w:rsid w:val="007A2EE8"/>
    <w:rsid w:val="0087488C"/>
    <w:rsid w:val="00892EDC"/>
    <w:rsid w:val="008C4C28"/>
    <w:rsid w:val="008F4486"/>
    <w:rsid w:val="00901B41"/>
    <w:rsid w:val="00904A13"/>
    <w:rsid w:val="00905539"/>
    <w:rsid w:val="00915E25"/>
    <w:rsid w:val="009904EF"/>
    <w:rsid w:val="0099729C"/>
    <w:rsid w:val="00A033B4"/>
    <w:rsid w:val="00AD481D"/>
    <w:rsid w:val="00B14068"/>
    <w:rsid w:val="00B836A7"/>
    <w:rsid w:val="00BE695F"/>
    <w:rsid w:val="00C169EA"/>
    <w:rsid w:val="00C628E8"/>
    <w:rsid w:val="00CD38AE"/>
    <w:rsid w:val="00CF77F3"/>
    <w:rsid w:val="00D3542C"/>
    <w:rsid w:val="00D45761"/>
    <w:rsid w:val="00D55FEB"/>
    <w:rsid w:val="00D7329B"/>
    <w:rsid w:val="00E50997"/>
    <w:rsid w:val="00E71589"/>
    <w:rsid w:val="00EB2870"/>
    <w:rsid w:val="00F047D3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5BE7"/>
  <w15:docId w15:val="{32894CFF-E9CD-4658-AC89-65F19285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2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95D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DA6"/>
    <w:pPr>
      <w:widowControl w:val="0"/>
      <w:shd w:val="clear" w:color="auto" w:fill="FFFFFF"/>
      <w:spacing w:before="60" w:after="6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440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3</cp:revision>
  <cp:lastPrinted>2021-09-10T03:19:00Z</cp:lastPrinted>
  <dcterms:created xsi:type="dcterms:W3CDTF">2022-06-08T04:58:00Z</dcterms:created>
  <dcterms:modified xsi:type="dcterms:W3CDTF">2022-06-08T05:00:00Z</dcterms:modified>
</cp:coreProperties>
</file>